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1E62" w14:textId="77777777" w:rsidR="002E7F71" w:rsidRDefault="002E7F71">
      <w:pPr>
        <w:pStyle w:val="BodyA"/>
        <w:spacing w:after="0"/>
        <w:jc w:val="center"/>
        <w:rPr>
          <w:rFonts w:ascii="PT Sans" w:hAnsi="PT Sans"/>
          <w:b/>
          <w:bCs/>
          <w:color w:val="B7272D"/>
          <w:sz w:val="32"/>
          <w:szCs w:val="32"/>
          <w:u w:color="B7272D"/>
        </w:rPr>
      </w:pPr>
    </w:p>
    <w:p w14:paraId="2FD27476" w14:textId="77777777" w:rsidR="002E7F71" w:rsidRDefault="002E7F71">
      <w:pPr>
        <w:pStyle w:val="BodyA"/>
        <w:spacing w:after="0"/>
        <w:jc w:val="center"/>
        <w:rPr>
          <w:rFonts w:ascii="PT Sans" w:hAnsi="PT Sans"/>
          <w:color w:val="B7272D"/>
          <w:u w:color="B7272D"/>
        </w:rPr>
      </w:pPr>
    </w:p>
    <w:p w14:paraId="37CAAB0F" w14:textId="77777777" w:rsidR="002E7F71" w:rsidRDefault="002E7F71">
      <w:pPr>
        <w:pStyle w:val="BodyA"/>
        <w:spacing w:after="0"/>
        <w:jc w:val="center"/>
        <w:rPr>
          <w:rFonts w:ascii="PT Sans" w:hAnsi="PT Sans"/>
          <w:color w:val="B7272D"/>
          <w:u w:color="B7272D"/>
        </w:rPr>
      </w:pPr>
    </w:p>
    <w:p w14:paraId="75113045" w14:textId="77777777" w:rsidR="002E7F71" w:rsidRDefault="002E7F71">
      <w:pPr>
        <w:pStyle w:val="BodyA"/>
        <w:spacing w:after="0"/>
        <w:jc w:val="center"/>
        <w:rPr>
          <w:rFonts w:ascii="PT Sans" w:hAnsi="PT Sans"/>
          <w:color w:val="B7272D"/>
          <w:u w:color="B7272D"/>
        </w:rPr>
      </w:pPr>
    </w:p>
    <w:p w14:paraId="2F75AE65" w14:textId="77777777" w:rsidR="002E7F71" w:rsidRDefault="002E7F71">
      <w:pPr>
        <w:pStyle w:val="BodyA"/>
        <w:spacing w:after="0"/>
        <w:jc w:val="center"/>
        <w:rPr>
          <w:rFonts w:ascii="PT Sans" w:hAnsi="PT Sans"/>
          <w:color w:val="B7272D"/>
          <w:u w:color="B7272D"/>
        </w:rPr>
      </w:pPr>
    </w:p>
    <w:p w14:paraId="50B01EC0" w14:textId="77777777" w:rsidR="002E7F71" w:rsidRDefault="00000000">
      <w:pPr>
        <w:pStyle w:val="BodyA"/>
        <w:spacing w:after="0"/>
        <w:jc w:val="center"/>
        <w:rPr>
          <w:rFonts w:ascii="Yellix Regular" w:eastAsia="Yellix Regular" w:hAnsi="Yellix Regular" w:cs="Yellix Regular"/>
          <w:sz w:val="28"/>
          <w:szCs w:val="28"/>
        </w:rPr>
      </w:pPr>
      <w:r>
        <w:rPr>
          <w:rFonts w:ascii="Yellix Black" w:hAnsi="Yellix Black"/>
          <w:color w:val="B7272D"/>
          <w:sz w:val="32"/>
          <w:szCs w:val="32"/>
          <w:u w:color="B7272D"/>
          <w:lang w:val="de-DE"/>
        </w:rPr>
        <w:t xml:space="preserve">EMAIL / BROCHURE / WEB COPY FOR FUN PALACES </w:t>
      </w:r>
      <w:r>
        <w:rPr>
          <w:rFonts w:ascii="Yellix Black" w:eastAsia="Yellix Black" w:hAnsi="Yellix Black" w:cs="Yellix Black"/>
          <w:sz w:val="36"/>
          <w:szCs w:val="36"/>
        </w:rPr>
        <w:br/>
      </w:r>
    </w:p>
    <w:p w14:paraId="0F987F39" w14:textId="77777777" w:rsidR="002E7F71" w:rsidRDefault="002E7F71">
      <w:pPr>
        <w:pStyle w:val="BodyA"/>
        <w:rPr>
          <w:rFonts w:ascii="Yellix Black" w:eastAsia="Yellix Black" w:hAnsi="Yellix Black" w:cs="Yellix Black"/>
        </w:rPr>
      </w:pPr>
    </w:p>
    <w:p w14:paraId="68556E85" w14:textId="77777777" w:rsidR="002E7F71" w:rsidRDefault="00000000">
      <w:pPr>
        <w:pStyle w:val="BodyA"/>
        <w:rPr>
          <w:rFonts w:ascii="Yellix Black" w:eastAsia="Yellix Black" w:hAnsi="Yellix Black" w:cs="Yellix Black"/>
          <w:lang w:val="de-DE"/>
        </w:rPr>
      </w:pPr>
      <w:r>
        <w:rPr>
          <w:rFonts w:ascii="Yellix Black" w:hAnsi="Yellix Black"/>
          <w:lang w:val="de-DE"/>
        </w:rPr>
        <w:t>SHORT COPY</w:t>
      </w:r>
    </w:p>
    <w:p w14:paraId="307DC2BA" w14:textId="77777777" w:rsidR="002E7F71" w:rsidRDefault="00000000">
      <w:pPr>
        <w:pStyle w:val="BodyA"/>
        <w:rPr>
          <w:rFonts w:ascii="Yellix Black" w:eastAsia="Yellix Black" w:hAnsi="Yellix Black" w:cs="Yellix Black"/>
          <w:lang w:val="es-ES_tradnl"/>
        </w:rPr>
      </w:pPr>
      <w:r>
        <w:rPr>
          <w:rFonts w:ascii="Yellix Black" w:hAnsi="Yellix Black"/>
          <w:lang w:val="es-ES_tradnl"/>
        </w:rPr>
        <w:t>Fun Palaces</w:t>
      </w:r>
    </w:p>
    <w:p w14:paraId="63A42E50" w14:textId="77777777" w:rsidR="002E7F71" w:rsidRDefault="00000000">
      <w:pPr>
        <w:pStyle w:val="BodyA"/>
        <w:rPr>
          <w:rFonts w:ascii="Yellix Black" w:eastAsia="Yellix Black" w:hAnsi="Yellix Black" w:cs="Yellix Black"/>
        </w:rPr>
      </w:pPr>
      <w:r>
        <w:rPr>
          <w:rFonts w:ascii="Yellix Black" w:hAnsi="Yellix Black"/>
        </w:rPr>
        <w:t>Sharing Skills, Connecting Communities, Creating Tiny Revolutions</w:t>
      </w:r>
    </w:p>
    <w:p w14:paraId="2C919D9D" w14:textId="77777777" w:rsidR="002E7F71" w:rsidRDefault="00000000">
      <w:pPr>
        <w:pStyle w:val="BodyA"/>
        <w:rPr>
          <w:rFonts w:ascii="Yellix Regular" w:eastAsia="Yellix Regular" w:hAnsi="Yellix Regular" w:cs="Yellix Regular"/>
        </w:rPr>
      </w:pPr>
      <w:r>
        <w:rPr>
          <w:rFonts w:ascii="Yellix Black" w:hAnsi="Yellix Black"/>
        </w:rPr>
        <w:t xml:space="preserve">Weekend of Celebration: </w:t>
      </w:r>
      <w:r>
        <w:rPr>
          <w:rFonts w:ascii="Yellix Regular" w:hAnsi="Yellix Regular"/>
        </w:rPr>
        <w:t>Friday 2nd, Saturday 3rd and Sunday 4th October 2026</w:t>
      </w:r>
    </w:p>
    <w:p w14:paraId="69584EBF" w14:textId="77777777" w:rsidR="002E7F71" w:rsidRDefault="00000000">
      <w:pPr>
        <w:pStyle w:val="BodyA"/>
        <w:rPr>
          <w:rFonts w:ascii="Yellix Regular" w:eastAsia="Yellix Regular" w:hAnsi="Yellix Regular" w:cs="Yellix Regular"/>
          <w:color w:val="FF0000"/>
          <w:u w:color="FF0000"/>
        </w:rPr>
      </w:pPr>
      <w:r>
        <w:rPr>
          <w:rFonts w:ascii="Yellix Regular" w:hAnsi="Yellix Regular"/>
          <w:color w:val="FF0000"/>
          <w:u w:color="FF0000"/>
        </w:rPr>
        <w:t xml:space="preserve">[INSERT VENUE / NAME OF FUN PALACE] </w:t>
      </w:r>
      <w:r>
        <w:rPr>
          <w:rFonts w:ascii="Yellix Regular" w:hAnsi="Yellix Regular"/>
        </w:rPr>
        <w:t>will join hundreds of Fun Palaces nationally and internationally set to explode with free and fun activities for all.</w:t>
      </w:r>
    </w:p>
    <w:p w14:paraId="7BD1F6DC" w14:textId="3C92DAAE" w:rsidR="002E7F71" w:rsidRDefault="00000000">
      <w:pPr>
        <w:pStyle w:val="BodyA"/>
        <w:rPr>
          <w:rFonts w:ascii="Yellix Regular" w:eastAsia="Yellix Regular" w:hAnsi="Yellix Regular" w:cs="Yellix Regular"/>
        </w:rPr>
      </w:pPr>
      <w:r>
        <w:rPr>
          <w:rFonts w:ascii="Yellix Regular" w:hAnsi="Yellix Regular"/>
          <w:color w:val="FF0000"/>
          <w:u w:color="FF0000"/>
          <w:shd w:val="clear" w:color="auto" w:fill="FFFFFF"/>
        </w:rPr>
        <w:t xml:space="preserve">[LIST WHAT YOUR FUN PALACE IS DOING E.G. </w:t>
      </w:r>
      <w:r>
        <w:rPr>
          <w:rFonts w:ascii="Yellix Regular" w:hAnsi="Yellix Regular"/>
          <w:color w:val="333333"/>
          <w:u w:color="333333"/>
        </w:rPr>
        <w:t>Immerse yourself in interactive trails, learn about the brain, the history of toys or why babies laugh, take an underwater challenge, explore Leonardo D</w:t>
      </w:r>
      <w:r w:rsidR="009A75F2">
        <w:rPr>
          <w:rFonts w:ascii="Yellix Regular" w:hAnsi="Yellix Regular"/>
          <w:color w:val="333333"/>
          <w:u w:color="333333"/>
        </w:rPr>
        <w:t xml:space="preserve">a </w:t>
      </w:r>
      <w:r>
        <w:rPr>
          <w:rFonts w:ascii="Yellix Regular" w:hAnsi="Yellix Regular"/>
          <w:color w:val="333333"/>
          <w:u w:color="333333"/>
        </w:rPr>
        <w:t>Vinci in a seventeenth century castle, watch a secret play, visit a</w:t>
      </w:r>
      <w:r>
        <w:rPr>
          <w:rFonts w:ascii="Yellix Regular" w:hAnsi="Yellix Regular"/>
          <w:color w:val="333333"/>
          <w:u w:color="333333"/>
          <w:shd w:val="clear" w:color="auto" w:fill="FFFFFF"/>
        </w:rPr>
        <w:t xml:space="preserve"> petting zoo, upcycle, think, play and create. </w:t>
      </w:r>
    </w:p>
    <w:p w14:paraId="40F85154" w14:textId="77777777" w:rsidR="002E7F71" w:rsidRDefault="00000000">
      <w:pPr>
        <w:pStyle w:val="BodyA"/>
        <w:rPr>
          <w:rFonts w:ascii="Yellix Regular" w:eastAsia="Yellix Regular" w:hAnsi="Yellix Regular" w:cs="Yellix Regular"/>
        </w:rPr>
      </w:pPr>
      <w:r>
        <w:rPr>
          <w:rFonts w:ascii="Yellix Regular" w:hAnsi="Yellix Regular"/>
          <w:shd w:val="clear" w:color="auto" w:fill="FFFFFF"/>
        </w:rPr>
        <w:t xml:space="preserve">This Fun Palace was created by </w:t>
      </w:r>
      <w:r>
        <w:rPr>
          <w:rFonts w:ascii="Yellix Regular" w:hAnsi="Yellix Regular"/>
          <w:color w:val="FF0000"/>
          <w:u w:color="FF0000"/>
          <w:shd w:val="clear" w:color="auto" w:fill="FFFFFF"/>
          <w:lang w:val="de-DE"/>
        </w:rPr>
        <w:t>[INSERT]</w:t>
      </w:r>
      <w:r>
        <w:rPr>
          <w:rFonts w:ascii="Yellix Regular" w:hAnsi="Yellix Regular"/>
          <w:shd w:val="clear" w:color="auto" w:fill="FFFFFF"/>
        </w:rPr>
        <w:t xml:space="preserve"> community by sharing and celebrating the skills of everyone. Join us this weekend and </w:t>
      </w:r>
      <w:r>
        <w:rPr>
          <w:rFonts w:ascii="Yellix Regular" w:hAnsi="Yellix Regular"/>
        </w:rPr>
        <w:t>master new skills from your neighbours, share hobbies with friends old and new, and celebrate the passions and enthusiasms of all of us.</w:t>
      </w:r>
    </w:p>
    <w:p w14:paraId="1154E3A7" w14:textId="77777777" w:rsidR="002E7F71" w:rsidRDefault="00000000">
      <w:pPr>
        <w:pStyle w:val="BodyA"/>
        <w:rPr>
          <w:rFonts w:ascii="Yellix Regular" w:eastAsia="Yellix Regular" w:hAnsi="Yellix Regular" w:cs="Yellix Regular"/>
        </w:rPr>
      </w:pPr>
      <w:r>
        <w:rPr>
          <w:rFonts w:ascii="Yellix Regular" w:hAnsi="Yellix Regular"/>
        </w:rPr>
        <w:t>Fun Palaces is an ongoing</w:t>
      </w:r>
      <w:r>
        <w:rPr>
          <w:rFonts w:ascii="Yellix Regular" w:hAnsi="Yellix Regular"/>
          <w:shd w:val="clear" w:color="auto" w:fill="FFFFFF"/>
        </w:rPr>
        <w:t xml:space="preserve"> national and international campaign, nurturing and supporting </w:t>
      </w:r>
      <w:r>
        <w:rPr>
          <w:rFonts w:ascii="Yellix Regular" w:hAnsi="Yellix Regular"/>
        </w:rPr>
        <w:t>the potential and positivity of sharing people’s enthusiasms, passions and skills with their own local community. Fun Palaces has an annual weekend of events each October, although Fun Palaces can also happen at any time of year.</w:t>
      </w:r>
    </w:p>
    <w:p w14:paraId="00AE32DF" w14:textId="41A903C5" w:rsidR="002E7F71" w:rsidRDefault="00000000">
      <w:pPr>
        <w:pStyle w:val="NormalWeb"/>
        <w:shd w:val="clear" w:color="auto" w:fill="FFFFFF"/>
        <w:spacing w:before="2" w:after="2" w:line="315" w:lineRule="atLeast"/>
        <w:rPr>
          <w:rFonts w:ascii="Yellix Regular" w:eastAsia="Yellix Regular" w:hAnsi="Yellix Regular" w:cs="Yellix Regular"/>
          <w:shd w:val="clear" w:color="auto" w:fill="FFFFFF"/>
        </w:rPr>
      </w:pPr>
      <w:r>
        <w:rPr>
          <w:rFonts w:ascii="Yellix Regular" w:hAnsi="Yellix Regular"/>
          <w:shd w:val="clear" w:color="auto" w:fill="FFFFFF"/>
        </w:rPr>
        <w:t>During the weekend of celebration, check out what’s happening elsewhere:</w:t>
      </w:r>
      <w:r>
        <w:rPr>
          <w:rFonts w:ascii="Yellix Regular" w:eastAsia="Yellix Regular" w:hAnsi="Yellix Regular" w:cs="Yellix Regular"/>
          <w:shd w:val="clear" w:color="auto" w:fill="FFFFFF"/>
        </w:rPr>
        <w:br/>
      </w:r>
      <w:r>
        <w:rPr>
          <w:rFonts w:ascii="Yellix Regular" w:hAnsi="Yellix Regular"/>
          <w:shd w:val="clear" w:color="auto" w:fill="FFFFFF"/>
        </w:rPr>
        <w:t>Bluesky/Instagram</w:t>
      </w:r>
      <w:r w:rsidR="009A75F2">
        <w:rPr>
          <w:rFonts w:ascii="Yellix Regular" w:hAnsi="Yellix Regular"/>
          <w:shd w:val="clear" w:color="auto" w:fill="FFFFFF"/>
        </w:rPr>
        <w:t>/Facebook</w:t>
      </w:r>
      <w:r>
        <w:rPr>
          <w:rFonts w:ascii="Yellix Regular" w:hAnsi="Yellix Regular"/>
          <w:shd w:val="clear" w:color="auto" w:fill="FFFFFF"/>
        </w:rPr>
        <w:t>:  #FunPalaces |</w:t>
      </w:r>
      <w:r>
        <w:rPr>
          <w:rFonts w:ascii="Yellix Black" w:hAnsi="Yellix Black"/>
        </w:rPr>
        <w:t xml:space="preserve"> </w:t>
      </w:r>
      <w:r>
        <w:rPr>
          <w:rFonts w:ascii="Yellix Regular" w:hAnsi="Yellix Regular"/>
        </w:rPr>
        <w:t>@FunPalaces</w:t>
      </w:r>
      <w:r>
        <w:rPr>
          <w:rFonts w:ascii="Yellix Black" w:hAnsi="Yellix Black"/>
        </w:rPr>
        <w:t xml:space="preserve">  </w:t>
      </w:r>
    </w:p>
    <w:p w14:paraId="35E24724" w14:textId="77777777" w:rsidR="002E7F71" w:rsidRDefault="00000000">
      <w:pPr>
        <w:pStyle w:val="NormalWeb"/>
        <w:shd w:val="clear" w:color="auto" w:fill="FFFFFF"/>
        <w:spacing w:before="2" w:after="2" w:line="315" w:lineRule="atLeast"/>
        <w:rPr>
          <w:rStyle w:val="None"/>
          <w:rFonts w:ascii="Yellix Regular" w:eastAsia="Yellix Regular" w:hAnsi="Yellix Regular" w:cs="Yellix Regular"/>
          <w:shd w:val="clear" w:color="auto" w:fill="FFFFFF"/>
        </w:rPr>
      </w:pPr>
      <w:r>
        <w:rPr>
          <w:rFonts w:ascii="Yellix Regular" w:hAnsi="Yellix Regular"/>
        </w:rPr>
        <w:t>Free</w:t>
      </w:r>
      <w:r>
        <w:rPr>
          <w:rFonts w:ascii="Yellix Regular" w:eastAsia="Yellix Regular" w:hAnsi="Yellix Regular" w:cs="Yellix Regular"/>
        </w:rPr>
        <w:br/>
      </w:r>
      <w:hyperlink r:id="rId6" w:history="1">
        <w:r>
          <w:rPr>
            <w:rStyle w:val="Hyperlink0"/>
          </w:rPr>
          <w:t>www.funpalaces.co.uk</w:t>
        </w:r>
      </w:hyperlink>
    </w:p>
    <w:p w14:paraId="44CFF769" w14:textId="77777777" w:rsidR="002E7F71" w:rsidRDefault="002E7F71">
      <w:pPr>
        <w:pStyle w:val="BodyA"/>
        <w:rPr>
          <w:rStyle w:val="None"/>
          <w:rFonts w:ascii="Yellix Regular" w:eastAsia="Yellix Regular" w:hAnsi="Yellix Regular" w:cs="Yellix Regular"/>
          <w:shd w:val="clear" w:color="auto" w:fill="FFFFFF"/>
        </w:rPr>
      </w:pPr>
    </w:p>
    <w:p w14:paraId="5C54EF05" w14:textId="77777777" w:rsidR="009A75F2" w:rsidRDefault="009A75F2">
      <w:pPr>
        <w:pStyle w:val="BodyA"/>
        <w:rPr>
          <w:rStyle w:val="None"/>
          <w:rFonts w:ascii="Yellix Black" w:hAnsi="Yellix Black"/>
          <w:lang w:val="es-ES_tradnl"/>
        </w:rPr>
      </w:pPr>
    </w:p>
    <w:p w14:paraId="52339435" w14:textId="77777777" w:rsidR="009A75F2" w:rsidRPr="009A75F2" w:rsidRDefault="009A75F2" w:rsidP="009A75F2">
      <w:pPr>
        <w:rPr>
          <w:lang w:val="es-ES_tradnl" w:eastAsia="en-GB"/>
        </w:rPr>
      </w:pPr>
    </w:p>
    <w:p w14:paraId="123B80A0" w14:textId="77777777" w:rsidR="009A75F2" w:rsidRPr="009A75F2" w:rsidRDefault="009A75F2" w:rsidP="009A75F2">
      <w:pPr>
        <w:rPr>
          <w:lang w:val="es-ES_tradnl" w:eastAsia="en-GB"/>
        </w:rPr>
      </w:pPr>
    </w:p>
    <w:p w14:paraId="2B3BF200" w14:textId="77777777" w:rsidR="009A75F2" w:rsidRPr="009A75F2" w:rsidRDefault="009A75F2" w:rsidP="009A75F2">
      <w:pPr>
        <w:rPr>
          <w:lang w:val="es-ES_tradnl" w:eastAsia="en-GB"/>
        </w:rPr>
      </w:pPr>
    </w:p>
    <w:p w14:paraId="185E8591" w14:textId="77777777" w:rsidR="009A75F2" w:rsidRPr="009A75F2" w:rsidRDefault="009A75F2" w:rsidP="009A75F2">
      <w:pPr>
        <w:rPr>
          <w:lang w:val="es-ES_tradnl" w:eastAsia="en-GB"/>
        </w:rPr>
      </w:pPr>
    </w:p>
    <w:p w14:paraId="38196F4C" w14:textId="77777777" w:rsidR="009A75F2" w:rsidRPr="009A75F2" w:rsidRDefault="009A75F2" w:rsidP="009A75F2">
      <w:pPr>
        <w:rPr>
          <w:lang w:val="es-ES_tradnl" w:eastAsia="en-GB"/>
        </w:rPr>
      </w:pPr>
    </w:p>
    <w:p w14:paraId="0EE59047" w14:textId="77777777" w:rsidR="009A75F2" w:rsidRDefault="009A75F2">
      <w:pPr>
        <w:pStyle w:val="BodyA"/>
        <w:rPr>
          <w:rStyle w:val="None"/>
          <w:rFonts w:ascii="Yellix Black" w:hAnsi="Yellix Black"/>
          <w:lang w:val="es-ES_tradnl"/>
        </w:rPr>
      </w:pPr>
    </w:p>
    <w:p w14:paraId="79535973" w14:textId="53917941" w:rsidR="002E7F71" w:rsidRDefault="00000000">
      <w:pPr>
        <w:pStyle w:val="BodyA"/>
        <w:rPr>
          <w:rStyle w:val="None"/>
          <w:rFonts w:ascii="Yellix Regular" w:eastAsia="Yellix Regular" w:hAnsi="Yellix Regular" w:cs="Yellix Regular"/>
        </w:rPr>
      </w:pPr>
      <w:r>
        <w:rPr>
          <w:rStyle w:val="None"/>
          <w:rFonts w:ascii="Yellix Black" w:hAnsi="Yellix Black"/>
          <w:lang w:val="es-ES_tradnl"/>
        </w:rPr>
        <w:t xml:space="preserve">LONG COPY </w:t>
      </w:r>
      <w:r>
        <w:rPr>
          <w:rStyle w:val="None"/>
          <w:rFonts w:ascii="Yellix Black" w:eastAsia="Yellix Black" w:hAnsi="Yellix Black" w:cs="Yellix Black"/>
        </w:rPr>
        <w:br/>
      </w:r>
      <w:r>
        <w:rPr>
          <w:rStyle w:val="None"/>
          <w:rFonts w:ascii="Yellix Black" w:hAnsi="Yellix Black"/>
          <w:lang w:val="es-ES_tradnl"/>
        </w:rPr>
        <w:t>Fun Palaces</w:t>
      </w:r>
      <w:r>
        <w:rPr>
          <w:rStyle w:val="None"/>
          <w:rFonts w:ascii="Yellix Black" w:eastAsia="Yellix Black" w:hAnsi="Yellix Black" w:cs="Yellix Black"/>
        </w:rPr>
        <w:br/>
      </w:r>
      <w:r>
        <w:rPr>
          <w:rStyle w:val="None"/>
          <w:rFonts w:ascii="Yellix Black" w:hAnsi="Yellix Black"/>
        </w:rPr>
        <w:t>Sharing Skills, Connecting Communities, Creating Tiny Revolutions</w:t>
      </w:r>
      <w:r>
        <w:rPr>
          <w:rStyle w:val="None"/>
          <w:rFonts w:ascii="Yellix Black" w:eastAsia="Yellix Black" w:hAnsi="Yellix Black" w:cs="Yellix Black"/>
        </w:rPr>
        <w:br/>
      </w:r>
      <w:r>
        <w:rPr>
          <w:rStyle w:val="None"/>
          <w:rFonts w:ascii="Yellix Black" w:hAnsi="Yellix Black"/>
        </w:rPr>
        <w:t xml:space="preserve">Weekend of Celebration: </w:t>
      </w:r>
      <w:r>
        <w:rPr>
          <w:rStyle w:val="None"/>
          <w:rFonts w:ascii="Yellix Regular" w:hAnsi="Yellix Regular"/>
        </w:rPr>
        <w:t>Friday 2nd, Saturday 3rd and Sunday 4th October 2026</w:t>
      </w:r>
    </w:p>
    <w:p w14:paraId="4BB44B05" w14:textId="17DCA938" w:rsidR="002E7F71" w:rsidRDefault="00000000">
      <w:pPr>
        <w:pStyle w:val="BodyA"/>
        <w:rPr>
          <w:rStyle w:val="None"/>
          <w:rFonts w:ascii="Yellix Regular" w:eastAsia="Yellix Regular" w:hAnsi="Yellix Regular" w:cs="Yellix Regular"/>
        </w:rPr>
      </w:pPr>
      <w:r>
        <w:rPr>
          <w:rStyle w:val="None"/>
          <w:rFonts w:ascii="Yellix Regular" w:hAnsi="Yellix Regular"/>
          <w:color w:val="FF0000"/>
          <w:u w:color="FF0000"/>
        </w:rPr>
        <w:t xml:space="preserve">[INSERT VENUE / NAME OF FUN PALACE] </w:t>
      </w:r>
      <w:r>
        <w:rPr>
          <w:rStyle w:val="None"/>
          <w:rFonts w:ascii="Yellix Regular" w:hAnsi="Yellix Regular"/>
        </w:rPr>
        <w:t>will join hundreds of Fun Palaces nationally and internationally set to explode with free and fun activities for all.</w:t>
      </w:r>
    </w:p>
    <w:p w14:paraId="5EAED6EE" w14:textId="77777777" w:rsidR="002E7F71" w:rsidRDefault="002E7F71">
      <w:pPr>
        <w:pStyle w:val="BodyA"/>
        <w:rPr>
          <w:rStyle w:val="None"/>
          <w:rFonts w:ascii="Yellix Regular" w:eastAsia="Yellix Regular" w:hAnsi="Yellix Regular" w:cs="Yellix Regular"/>
        </w:rPr>
      </w:pPr>
    </w:p>
    <w:p w14:paraId="747859AD" w14:textId="324CB9B2" w:rsidR="002E7F71" w:rsidRDefault="00000000">
      <w:pPr>
        <w:pStyle w:val="BodyA"/>
        <w:rPr>
          <w:rStyle w:val="None"/>
          <w:rFonts w:ascii="Yellix Regular" w:eastAsia="Yellix Regular" w:hAnsi="Yellix Regular" w:cs="Yellix Regular"/>
          <w:color w:val="FF0000"/>
          <w:u w:color="FF0000"/>
          <w:shd w:val="clear" w:color="auto" w:fill="FFFFFF"/>
        </w:rPr>
      </w:pPr>
      <w:r>
        <w:rPr>
          <w:rStyle w:val="None"/>
          <w:rFonts w:ascii="Yellix Regular" w:hAnsi="Yellix Regular"/>
          <w:color w:val="FF0000"/>
          <w:u w:color="FF0000"/>
          <w:shd w:val="clear" w:color="auto" w:fill="FFFFFF"/>
        </w:rPr>
        <w:t xml:space="preserve">[LIST WHAT YOUR FUN PALACE IS DOING E.G. </w:t>
      </w:r>
      <w:r>
        <w:rPr>
          <w:rStyle w:val="None"/>
          <w:rFonts w:ascii="Yellix Regular" w:hAnsi="Yellix Regular"/>
          <w:color w:val="333333"/>
          <w:u w:color="333333"/>
        </w:rPr>
        <w:t>Immerse yourself in interactive trails, learn about the brain, the history of toys or why babies laugh, take an underwater challenge, explore Leonardo D</w:t>
      </w:r>
      <w:r w:rsidR="009A75F2">
        <w:rPr>
          <w:rStyle w:val="None"/>
          <w:rFonts w:ascii="Yellix Regular" w:hAnsi="Yellix Regular"/>
          <w:color w:val="333333"/>
          <w:u w:color="333333"/>
        </w:rPr>
        <w:t>a</w:t>
      </w:r>
      <w:r>
        <w:rPr>
          <w:rStyle w:val="None"/>
          <w:rFonts w:ascii="Yellix Regular" w:hAnsi="Yellix Regular"/>
          <w:color w:val="333333"/>
          <w:u w:color="333333"/>
        </w:rPr>
        <w:t xml:space="preserve"> Vinci in a seventeenth century castle, watch a secret play, visit a</w:t>
      </w:r>
      <w:r>
        <w:rPr>
          <w:rStyle w:val="None"/>
          <w:rFonts w:ascii="Yellix Regular" w:hAnsi="Yellix Regular"/>
          <w:color w:val="333333"/>
          <w:u w:color="333333"/>
          <w:shd w:val="clear" w:color="auto" w:fill="FFFFFF"/>
        </w:rPr>
        <w:t xml:space="preserve"> petting zoo, upcycle, think, play and create. </w:t>
      </w:r>
    </w:p>
    <w:p w14:paraId="48152D4B" w14:textId="77777777" w:rsidR="002E7F71" w:rsidRDefault="00000000">
      <w:pPr>
        <w:pStyle w:val="BodyA"/>
        <w:rPr>
          <w:rStyle w:val="None"/>
          <w:rFonts w:ascii="Yellix Regular" w:eastAsia="Yellix Regular" w:hAnsi="Yellix Regular" w:cs="Yellix Regular"/>
          <w:shd w:val="clear" w:color="auto" w:fill="FFFFFF"/>
        </w:rPr>
      </w:pPr>
      <w:r>
        <w:rPr>
          <w:rStyle w:val="None"/>
          <w:rFonts w:ascii="Yellix Regular" w:hAnsi="Yellix Regular"/>
          <w:shd w:val="clear" w:color="auto" w:fill="FFFFFF"/>
        </w:rPr>
        <w:t xml:space="preserve">This Fun Palace was created by </w:t>
      </w:r>
      <w:r>
        <w:rPr>
          <w:rStyle w:val="None"/>
          <w:rFonts w:ascii="Yellix Regular" w:hAnsi="Yellix Regular"/>
          <w:color w:val="FF0000"/>
          <w:u w:color="FF0000"/>
          <w:shd w:val="clear" w:color="auto" w:fill="FFFFFF"/>
          <w:lang w:val="de-DE"/>
        </w:rPr>
        <w:t>[INSERT]</w:t>
      </w:r>
      <w:r>
        <w:rPr>
          <w:rStyle w:val="None"/>
          <w:rFonts w:ascii="Yellix Regular" w:hAnsi="Yellix Regular"/>
          <w:shd w:val="clear" w:color="auto" w:fill="FFFFFF"/>
        </w:rPr>
        <w:t xml:space="preserve"> community by sharing and celebrating the skills of everyone.  Join us this weekend and </w:t>
      </w:r>
      <w:r>
        <w:rPr>
          <w:rStyle w:val="None"/>
          <w:rFonts w:ascii="Yellix Regular" w:hAnsi="Yellix Regular"/>
        </w:rPr>
        <w:t>master new skills from your neighbours, share hobbies with friends old and new, and celebrate the passions and enthusiasms of all of us.</w:t>
      </w:r>
    </w:p>
    <w:p w14:paraId="6F77825D" w14:textId="77777777" w:rsidR="002E7F71" w:rsidRDefault="00000000">
      <w:pPr>
        <w:pStyle w:val="BodyA"/>
        <w:rPr>
          <w:rStyle w:val="None"/>
          <w:rFonts w:ascii="Yellix Regular" w:eastAsia="Yellix Regular" w:hAnsi="Yellix Regular" w:cs="Yellix Regular"/>
        </w:rPr>
      </w:pPr>
      <w:r>
        <w:rPr>
          <w:rStyle w:val="None"/>
          <w:rFonts w:ascii="Yellix Regular" w:hAnsi="Yellix Regular"/>
        </w:rPr>
        <w:t>Fun Palaces is an ongoing</w:t>
      </w:r>
      <w:r>
        <w:rPr>
          <w:rStyle w:val="None"/>
          <w:rFonts w:ascii="Yellix Regular" w:hAnsi="Yellix Regular"/>
          <w:shd w:val="clear" w:color="auto" w:fill="FFFFFF"/>
        </w:rPr>
        <w:t xml:space="preserve"> national and international campaign, nurturing and supporting </w:t>
      </w:r>
      <w:r>
        <w:rPr>
          <w:rStyle w:val="None"/>
          <w:rFonts w:ascii="Yellix Regular" w:hAnsi="Yellix Regular"/>
        </w:rPr>
        <w:t xml:space="preserve">the potential and positivity of sharing people’s enthusiasms, passions and skills with their own community. </w:t>
      </w:r>
      <w:r>
        <w:rPr>
          <w:rStyle w:val="None"/>
          <w:rFonts w:ascii="Yellix Regular" w:hAnsi="Yellix Regular"/>
          <w:color w:val="222222"/>
          <w:u w:color="222222"/>
        </w:rPr>
        <w:t xml:space="preserve">Fun Palaces bring together the cultural skills of those in local communities for others to learn and enjoy, and have previously included artists, scientists, theatre-makers, knitters, astronomers, magicians, engineers, gardeners, singers, conservationists, swimmers, geologists, dancers, triathletes, crafters and more, showcasing and sharing arts, science, technology, history, crafts, digital and sports. </w:t>
      </w:r>
      <w:r>
        <w:rPr>
          <w:rStyle w:val="None"/>
          <w:rFonts w:ascii="Yellix Regular" w:hAnsi="Yellix Regular"/>
        </w:rPr>
        <w:t>Fun Palaces has an annual weekend of events each October, although Fun Palaces can also happen at any time of year.</w:t>
      </w:r>
    </w:p>
    <w:p w14:paraId="56D12E1C" w14:textId="77777777" w:rsidR="002E7F71" w:rsidRDefault="00000000">
      <w:pPr>
        <w:pStyle w:val="NormalWeb"/>
        <w:shd w:val="clear" w:color="auto" w:fill="FFFFFF"/>
        <w:spacing w:line="315" w:lineRule="atLeast"/>
        <w:rPr>
          <w:rStyle w:val="None"/>
          <w:rFonts w:ascii="Yellix Regular" w:eastAsia="Yellix Regular" w:hAnsi="Yellix Regular" w:cs="Yellix Regular"/>
          <w:shd w:val="clear" w:color="auto" w:fill="FFFFFF"/>
        </w:rPr>
      </w:pPr>
      <w:r>
        <w:rPr>
          <w:rStyle w:val="None"/>
          <w:rFonts w:ascii="Yellix Regular" w:hAnsi="Yellix Regular"/>
          <w:shd w:val="clear" w:color="auto" w:fill="FFFFFF"/>
        </w:rPr>
        <w:t xml:space="preserve">During the weekend, check out what’s happening elsewhere: </w:t>
      </w:r>
    </w:p>
    <w:p w14:paraId="61F7CD3F" w14:textId="4F8D183B" w:rsidR="002E7F71" w:rsidRDefault="009A75F2">
      <w:pPr>
        <w:pStyle w:val="NormalWeb"/>
        <w:shd w:val="clear" w:color="auto" w:fill="FFFFFF"/>
        <w:spacing w:line="315" w:lineRule="atLeast"/>
        <w:rPr>
          <w:rStyle w:val="None"/>
          <w:rFonts w:ascii="Yellix Regular" w:eastAsia="Yellix Regular" w:hAnsi="Yellix Regular" w:cs="Yellix Regular"/>
          <w:shd w:val="clear" w:color="auto" w:fill="FFFFFF"/>
        </w:rPr>
      </w:pPr>
      <w:r>
        <w:rPr>
          <w:rFonts w:ascii="Yellix Regular" w:hAnsi="Yellix Regular"/>
          <w:shd w:val="clear" w:color="auto" w:fill="FFFFFF"/>
        </w:rPr>
        <w:t>Bluesky/Instagram</w:t>
      </w:r>
      <w:r>
        <w:rPr>
          <w:rFonts w:ascii="Yellix Regular" w:hAnsi="Yellix Regular"/>
          <w:shd w:val="clear" w:color="auto" w:fill="FFFFFF"/>
        </w:rPr>
        <w:t>/Facebook</w:t>
      </w:r>
      <w:r>
        <w:rPr>
          <w:rFonts w:ascii="Yellix Regular" w:hAnsi="Yellix Regular"/>
          <w:shd w:val="clear" w:color="auto" w:fill="FFFFFF"/>
        </w:rPr>
        <w:t>:  #FunPalaces |</w:t>
      </w:r>
      <w:r>
        <w:rPr>
          <w:rFonts w:ascii="Yellix Black" w:hAnsi="Yellix Black"/>
        </w:rPr>
        <w:t xml:space="preserve"> </w:t>
      </w:r>
      <w:r>
        <w:rPr>
          <w:rFonts w:ascii="Yellix Regular" w:hAnsi="Yellix Regular"/>
        </w:rPr>
        <w:t>@FunPalaces</w:t>
      </w:r>
      <w:r>
        <w:rPr>
          <w:rFonts w:ascii="Yellix Black" w:hAnsi="Yellix Black"/>
        </w:rPr>
        <w:t xml:space="preserve">  </w:t>
      </w:r>
      <w:r>
        <w:rPr>
          <w:rFonts w:ascii="Yellix Black" w:hAnsi="Yellix Black"/>
        </w:rPr>
        <w:br/>
      </w:r>
      <w:r w:rsidR="00000000">
        <w:rPr>
          <w:rStyle w:val="None"/>
          <w:rFonts w:ascii="Yellix Regular" w:hAnsi="Yellix Regular"/>
        </w:rPr>
        <w:t xml:space="preserve">Free. </w:t>
      </w:r>
    </w:p>
    <w:p w14:paraId="7A89C479" w14:textId="77777777" w:rsidR="002E7F71" w:rsidRDefault="00000000">
      <w:pPr>
        <w:pStyle w:val="NormalWeb"/>
        <w:shd w:val="clear" w:color="auto" w:fill="FFFFFF"/>
        <w:spacing w:line="315" w:lineRule="atLeast"/>
      </w:pPr>
      <w:hyperlink r:id="rId7" w:history="1">
        <w:r>
          <w:rPr>
            <w:rStyle w:val="Hyperlink0"/>
          </w:rPr>
          <w:t>www.funpalaces.co.uk</w:t>
        </w:r>
      </w:hyperlink>
    </w:p>
    <w:sectPr w:rsidR="002E7F71">
      <w:headerReference w:type="default" r:id="rId8"/>
      <w:footerReference w:type="default" r:id="rId9"/>
      <w:pgSz w:w="11900" w:h="16840"/>
      <w:pgMar w:top="737" w:right="1191" w:bottom="851" w:left="1191"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42DF" w14:textId="77777777" w:rsidR="005C48CD" w:rsidRDefault="005C48CD">
      <w:r>
        <w:separator/>
      </w:r>
    </w:p>
  </w:endnote>
  <w:endnote w:type="continuationSeparator" w:id="0">
    <w:p w14:paraId="2253A172" w14:textId="77777777" w:rsidR="005C48CD" w:rsidRDefault="005C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auto"/>
    <w:pitch w:val="variable"/>
    <w:sig w:usb0="E00002FF" w:usb1="5000785B" w:usb2="00000000" w:usb3="00000000" w:csb0="0000019F" w:csb1="00000000"/>
  </w:font>
  <w:font w:name="Yellix Regular">
    <w:altName w:val="Yellix"/>
    <w:charset w:val="00"/>
    <w:family w:val="roman"/>
    <w:pitch w:val="default"/>
  </w:font>
  <w:font w:name="PT Sans">
    <w:charset w:val="00"/>
    <w:family w:val="swiss"/>
    <w:pitch w:val="variable"/>
    <w:sig w:usb0="A00002EF" w:usb1="5000204B" w:usb2="00000000" w:usb3="00000000" w:csb0="00000097" w:csb1="00000000"/>
  </w:font>
  <w:font w:name="Yellix Black">
    <w:panose1 w:val="00000000000000000000"/>
    <w:charset w:val="00"/>
    <w:family w:val="modern"/>
    <w:notTrueType/>
    <w:pitch w:val="variable"/>
    <w:sig w:usb0="A10000EF" w:usb1="0000207A" w:usb2="00000000" w:usb3="00000000" w:csb0="00000093"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F1E1" w14:textId="77777777" w:rsidR="002E7F71" w:rsidRDefault="002E7F71">
    <w:pPr>
      <w:pStyle w:val="Footer"/>
    </w:pPr>
  </w:p>
  <w:p w14:paraId="436718A8" w14:textId="77777777" w:rsidR="002E7F71" w:rsidRDefault="002E7F71">
    <w:pPr>
      <w:pStyle w:val="Footer"/>
    </w:pPr>
  </w:p>
  <w:p w14:paraId="6529CFA7" w14:textId="77777777" w:rsidR="002E7F71" w:rsidRDefault="00000000">
    <w:pPr>
      <w:pStyle w:val="Footer"/>
    </w:pPr>
    <w:r>
      <w:rPr>
        <w:rStyle w:val="NoneA"/>
        <w:noProof/>
      </w:rPr>
      <w:drawing>
        <wp:inline distT="0" distB="0" distL="0" distR="0" wp14:anchorId="6139F87F" wp14:editId="07FEFEA1">
          <wp:extent cx="6041391" cy="1265556"/>
          <wp:effectExtent l="0" t="0" r="0" b="0"/>
          <wp:docPr id="1073741826" name="officeArt object" descr="Hard drive:Users:stelladuffy:Desktop:material uploaded to new site:footer 2020.jpg"/>
          <wp:cNvGraphicFramePr/>
          <a:graphic xmlns:a="http://schemas.openxmlformats.org/drawingml/2006/main">
            <a:graphicData uri="http://schemas.openxmlformats.org/drawingml/2006/picture">
              <pic:pic xmlns:pic="http://schemas.openxmlformats.org/drawingml/2006/picture">
                <pic:nvPicPr>
                  <pic:cNvPr id="1073741826" name="Hard drive:Users:stelladuffy:Desktop:material uploaded to new site:footer 2020.jpg" descr="Hard drive:Users:stelladuffy:Desktop:material uploaded to new site:footer 2020.jpg"/>
                  <pic:cNvPicPr>
                    <a:picLocks noChangeAspect="1"/>
                  </pic:cNvPicPr>
                </pic:nvPicPr>
                <pic:blipFill>
                  <a:blip r:embed="rId1"/>
                  <a:stretch>
                    <a:fillRect/>
                  </a:stretch>
                </pic:blipFill>
                <pic:spPr>
                  <a:xfrm>
                    <a:off x="0" y="0"/>
                    <a:ext cx="6041391" cy="1265556"/>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ED81" w14:textId="77777777" w:rsidR="005C48CD" w:rsidRDefault="005C48CD">
      <w:r>
        <w:separator/>
      </w:r>
    </w:p>
  </w:footnote>
  <w:footnote w:type="continuationSeparator" w:id="0">
    <w:p w14:paraId="5575D432" w14:textId="77777777" w:rsidR="005C48CD" w:rsidRDefault="005C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A893" w14:textId="77777777" w:rsidR="002E7F71" w:rsidRDefault="00000000">
    <w:pPr>
      <w:pStyle w:val="Header"/>
    </w:pPr>
    <w:r>
      <w:rPr>
        <w:noProof/>
      </w:rPr>
      <w:drawing>
        <wp:anchor distT="152400" distB="152400" distL="152400" distR="152400" simplePos="0" relativeHeight="251658240" behindDoc="1" locked="0" layoutInCell="1" allowOverlap="1" wp14:anchorId="15AF5B61" wp14:editId="03514E6A">
          <wp:simplePos x="0" y="0"/>
          <wp:positionH relativeFrom="page">
            <wp:posOffset>2371724</wp:posOffset>
          </wp:positionH>
          <wp:positionV relativeFrom="page">
            <wp:posOffset>838200</wp:posOffset>
          </wp:positionV>
          <wp:extent cx="2295525" cy="736600"/>
          <wp:effectExtent l="0" t="0" r="0" b="0"/>
          <wp:wrapNone/>
          <wp:docPr id="1073741825" name="officeArt object" descr="A red and black logo"/>
          <wp:cNvGraphicFramePr/>
          <a:graphic xmlns:a="http://schemas.openxmlformats.org/drawingml/2006/main">
            <a:graphicData uri="http://schemas.openxmlformats.org/drawingml/2006/picture">
              <pic:pic xmlns:pic="http://schemas.openxmlformats.org/drawingml/2006/picture">
                <pic:nvPicPr>
                  <pic:cNvPr id="1073741825" name="A red and black logo" descr="A red and black logo"/>
                  <pic:cNvPicPr>
                    <a:picLocks noChangeAspect="1"/>
                  </pic:cNvPicPr>
                </pic:nvPicPr>
                <pic:blipFill>
                  <a:blip r:embed="rId1"/>
                  <a:stretch>
                    <a:fillRect/>
                  </a:stretch>
                </pic:blipFill>
                <pic:spPr>
                  <a:xfrm>
                    <a:off x="0" y="0"/>
                    <a:ext cx="2295525" cy="7366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71"/>
    <w:rsid w:val="002E7F71"/>
    <w:rsid w:val="005C48CD"/>
    <w:rsid w:val="008519BA"/>
    <w:rsid w:val="009A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81AE"/>
  <w15:docId w15:val="{6CE62BB1-6B66-4F9E-AAED-AD77867A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Helvetica" w:hAnsi="Helvetica" w:cs="Arial Unicode MS"/>
      <w:color w:val="000000"/>
      <w:sz w:val="24"/>
      <w:szCs w:val="24"/>
      <w:u w:color="000000"/>
      <w:lang w:val="en-US"/>
    </w:rPr>
  </w:style>
  <w:style w:type="paragraph" w:styleId="Footer">
    <w:name w:val="footer"/>
    <w:pPr>
      <w:tabs>
        <w:tab w:val="center" w:pos="4513"/>
        <w:tab w:val="right" w:pos="9026"/>
      </w:tabs>
    </w:pPr>
    <w:rPr>
      <w:rFonts w:ascii="Helvetica" w:hAnsi="Helvetica" w:cs="Arial Unicode MS"/>
      <w:color w:val="000000"/>
      <w:sz w:val="24"/>
      <w:szCs w:val="24"/>
      <w:u w:color="000000"/>
      <w:lang w:val="en-US"/>
    </w:rPr>
  </w:style>
  <w:style w:type="character" w:customStyle="1" w:styleId="NoneA">
    <w:name w:val="None A"/>
  </w:style>
  <w:style w:type="paragraph" w:customStyle="1" w:styleId="BodyA">
    <w:name w:val="Body A"/>
    <w:pPr>
      <w:spacing w:after="200"/>
    </w:pPr>
    <w:rPr>
      <w:rFonts w:ascii="Helvetica" w:hAnsi="Helvetica" w:cs="Arial Unicode MS"/>
      <w:color w:val="000000"/>
      <w:sz w:val="24"/>
      <w:szCs w:val="24"/>
      <w:u w:color="000000"/>
      <w:lang w:val="en-US"/>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Yellix Regular" w:eastAsia="Yellix Regular" w:hAnsi="Yellix Regular" w:cs="Yellix Regula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unpalace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palaces.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Orla Nicholls</cp:lastModifiedBy>
  <cp:revision>2</cp:revision>
  <dcterms:created xsi:type="dcterms:W3CDTF">2026-07-03T14:46:00Z</dcterms:created>
  <dcterms:modified xsi:type="dcterms:W3CDTF">2026-07-03T14:48:00Z</dcterms:modified>
</cp:coreProperties>
</file>