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7044AD0A" w:rsidP="231B20EE" w:rsidRDefault="7044AD0A" w14:paraId="0E8AC50E" w14:textId="511A3A89">
      <w:pPr>
        <w:pStyle w:val="Normal"/>
        <w:bidi w:val="0"/>
        <w:jc w:val="center"/>
      </w:pPr>
      <w:r>
        <w:drawing>
          <wp:anchor distT="0" distB="0" distL="114300" distR="114300" simplePos="0" relativeHeight="251658240" behindDoc="1" locked="0" layoutInCell="1" allowOverlap="1" wp14:editId="33CA9D36" wp14:anchorId="48929F1B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553326" cy="10681287"/>
            <wp:effectExtent l="0" t="0" r="0" b="0"/>
            <wp:wrapNone/>
            <wp:docPr id="54106760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d38d50fd8c04d6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7553326" cy="10681287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7044AD0A" w:rsidP="231B20EE" w:rsidRDefault="7044AD0A" w14:paraId="2263E5D8" w14:textId="74654DB6">
      <w:pPr>
        <w:pStyle w:val="Normal"/>
        <w:bidi w:val="0"/>
        <w:jc w:val="center"/>
      </w:pPr>
    </w:p>
    <w:p w:rsidR="7044AD0A" w:rsidP="231B20EE" w:rsidRDefault="7044AD0A" w14:paraId="2EB43F94" w14:textId="46B2F4BA">
      <w:pPr>
        <w:pStyle w:val="Normal"/>
        <w:bidi w:val="0"/>
        <w:jc w:val="center"/>
      </w:pPr>
    </w:p>
    <w:p w:rsidR="7044AD0A" w:rsidP="231B20EE" w:rsidRDefault="7044AD0A" w14:paraId="673E4EFA" w14:textId="2C9FD3C5">
      <w:pPr>
        <w:pStyle w:val="Normal"/>
        <w:bidi w:val="0"/>
        <w:jc w:val="center"/>
      </w:pPr>
    </w:p>
    <w:p w:rsidR="7044AD0A" w:rsidP="231B20EE" w:rsidRDefault="7044AD0A" w14:paraId="37B7E82B" w14:textId="16AC27E8">
      <w:pPr>
        <w:pStyle w:val="Normal"/>
        <w:bidi w:val="0"/>
        <w:jc w:val="center"/>
      </w:pPr>
    </w:p>
    <w:p w:rsidR="7044AD0A" w:rsidP="231B20EE" w:rsidRDefault="7044AD0A" w14:paraId="4A3B4739" w14:textId="258DC01B">
      <w:pPr>
        <w:pStyle w:val="Normal"/>
        <w:bidi w:val="0"/>
        <w:jc w:val="center"/>
      </w:pPr>
    </w:p>
    <w:p w:rsidR="7044AD0A" w:rsidP="231B20EE" w:rsidRDefault="7044AD0A" w14:paraId="183D2A2E" w14:textId="177A02EA">
      <w:pPr>
        <w:pStyle w:val="Normal"/>
        <w:bidi w:val="0"/>
        <w:jc w:val="center"/>
      </w:pPr>
    </w:p>
    <w:p w:rsidR="7044AD0A" w:rsidP="231B20EE" w:rsidRDefault="7044AD0A" w14:paraId="08FF29DA" w14:textId="105EA724">
      <w:pPr>
        <w:pStyle w:val="Normal"/>
        <w:bidi w:val="0"/>
        <w:jc w:val="center"/>
      </w:pPr>
    </w:p>
    <w:p w:rsidR="7044AD0A" w:rsidP="231B20EE" w:rsidRDefault="7044AD0A" w14:paraId="107CDE47" w14:textId="026486D5">
      <w:pPr>
        <w:pStyle w:val="Normal"/>
        <w:bidi w:val="0"/>
        <w:jc w:val="center"/>
      </w:pPr>
    </w:p>
    <w:p w:rsidR="7044AD0A" w:rsidP="231B20EE" w:rsidRDefault="7044AD0A" w14:paraId="57FC6929" w14:textId="56B46669">
      <w:pPr>
        <w:pStyle w:val="Normal"/>
        <w:bidi w:val="0"/>
        <w:jc w:val="center"/>
      </w:pPr>
    </w:p>
    <w:p w:rsidR="7044AD0A" w:rsidP="231B20EE" w:rsidRDefault="7044AD0A" w14:paraId="30E6F983" w14:textId="383043C5">
      <w:pPr>
        <w:pStyle w:val="Normal"/>
        <w:bidi w:val="0"/>
        <w:jc w:val="center"/>
      </w:pPr>
    </w:p>
    <w:p w:rsidR="7044AD0A" w:rsidP="231B20EE" w:rsidRDefault="7044AD0A" w14:paraId="26655B1E" w14:textId="29F7CEDC">
      <w:pPr>
        <w:pStyle w:val="Normal"/>
        <w:bidi w:val="0"/>
        <w:jc w:val="center"/>
      </w:pPr>
    </w:p>
    <w:p w:rsidR="7044AD0A" w:rsidP="231B20EE" w:rsidRDefault="7044AD0A" w14:paraId="07EC0AC8" w14:textId="0A4B6355">
      <w:pPr>
        <w:pStyle w:val="Normal"/>
        <w:bidi w:val="0"/>
        <w:jc w:val="center"/>
      </w:pPr>
    </w:p>
    <w:p w:rsidR="7044AD0A" w:rsidP="231B20EE" w:rsidRDefault="7044AD0A" w14:paraId="2C1DEF38" w14:textId="220109C6">
      <w:pPr>
        <w:pStyle w:val="Normal"/>
        <w:bidi w:val="0"/>
        <w:jc w:val="center"/>
      </w:pPr>
    </w:p>
    <w:p w:rsidR="7044AD0A" w:rsidP="231B20EE" w:rsidRDefault="7044AD0A" w14:paraId="7A8B606E" w14:textId="099E27D3">
      <w:pPr>
        <w:pStyle w:val="Normal"/>
        <w:bidi w:val="0"/>
        <w:jc w:val="center"/>
      </w:pPr>
    </w:p>
    <w:p w:rsidR="7044AD0A" w:rsidP="231B20EE" w:rsidRDefault="7044AD0A" w14:paraId="45374BC5" w14:textId="3D659B67">
      <w:pPr>
        <w:pStyle w:val="Normal"/>
        <w:bidi w:val="0"/>
        <w:jc w:val="center"/>
      </w:pPr>
    </w:p>
    <w:p w:rsidR="7044AD0A" w:rsidP="231B20EE" w:rsidRDefault="7044AD0A" w14:paraId="20925410" w14:noSpellErr="1" w14:textId="7F2BFFEE">
      <w:pPr>
        <w:pStyle w:val="Normal"/>
        <w:bidi w:val="0"/>
        <w:jc w:val="center"/>
      </w:pPr>
    </w:p>
    <w:p w:rsidR="48FEA5CA" w:rsidP="48FEA5CA" w:rsidRDefault="48FEA5CA" w14:paraId="3C65D937" w14:textId="1C9C8DA5">
      <w:pPr>
        <w:pStyle w:val="Normal"/>
        <w:bidi w:val="0"/>
        <w:jc w:val="center"/>
      </w:pPr>
    </w:p>
    <w:p w:rsidR="7044AD0A" w:rsidP="231B20EE" w:rsidRDefault="7044AD0A" w14:paraId="434A604B" w14:textId="43F2D26F">
      <w:pPr>
        <w:pStyle w:val="Normal"/>
        <w:bidi w:val="0"/>
        <w:jc w:val="center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73CC1BB5" wp14:editId="5982BB7D">
                <wp:extent cx="5637530" cy="3782060"/>
                <wp:effectExtent l="0" t="0" r="1270" b="8890"/>
                <wp:docPr xmlns:wp="http://schemas.openxmlformats.org/drawingml/2006/wordprocessingDrawing" id="1483990652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37530" cy="3782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E01EA" w:rsidP="007E01EA" w:rsidRDefault="007E01EA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56"/>
                                <w:szCs w:val="56"/>
                                <w:lang w:val="en-US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56"/>
                                <w:szCs w:val="56"/>
                                <w:lang w:val="en-US"/>
                              </w:rPr>
                              <w:t>Enter your Fun Palace details here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/>
        </mc:AlternateContent>
      </w:r>
    </w:p>
    <w:p w:rsidR="231B20EE" w:rsidP="231B20EE" w:rsidRDefault="231B20EE" w14:paraId="29877AB9" w14:textId="4027C9EF">
      <w:pPr>
        <w:pStyle w:val="Normal"/>
      </w:pPr>
    </w:p>
    <w:p w:rsidR="231B20EE" w:rsidP="231B20EE" w:rsidRDefault="231B20EE" w14:paraId="6AD19C87" w14:textId="407CAF73">
      <w:pPr>
        <w:pStyle w:val="Normal"/>
      </w:pPr>
    </w:p>
    <w:p w:rsidR="231B20EE" w:rsidP="231B20EE" w:rsidRDefault="231B20EE" w14:paraId="6849F3F8" w14:textId="360D965C">
      <w:pPr>
        <w:pStyle w:val="Normal"/>
      </w:pPr>
    </w:p>
    <w:p w:rsidR="231B20EE" w:rsidP="231B20EE" w:rsidRDefault="231B20EE" w14:paraId="322B7CC7" w14:textId="72A1D4E4">
      <w:pPr>
        <w:pStyle w:val="Normal"/>
      </w:pPr>
    </w:p>
    <w:sectPr>
      <w:pgSz w:w="11906" w:h="16838" w:orient="portrait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A5E8D1"/>
    <w:rsid w:val="231B20EE"/>
    <w:rsid w:val="48FEA5CA"/>
    <w:rsid w:val="6FA5E8D1"/>
    <w:rsid w:val="7044A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5E8D1"/>
  <w15:chartTrackingRefBased/>
  <w15:docId w15:val="{731E7F67-D04E-4AFD-91CE-EE61B980B5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2.jpg" Id="R6d38d50fd8c04d6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Guest User</dc:creator>
  <keywords/>
  <dc:description/>
  <lastModifiedBy>Guest User</lastModifiedBy>
  <revision>4</revision>
  <dcterms:created xsi:type="dcterms:W3CDTF">2024-09-03T14:40:22.2073815Z</dcterms:created>
  <dcterms:modified xsi:type="dcterms:W3CDTF">2024-09-03T14:51:16.0011572Z</dcterms:modified>
</coreProperties>
</file>