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2A" w:rsidRDefault="0038182A" w:rsidP="0038182A"/>
    <w:sectPr w:rsidR="0038182A" w:rsidSect="0038182A">
      <w:headerReference w:type="default" r:id="rId6"/>
      <w:footerReference w:type="default" r:id="rId7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E19" w:rsidRDefault="00F40E19" w:rsidP="0038182A">
      <w:pPr>
        <w:spacing w:after="0" w:line="240" w:lineRule="auto"/>
      </w:pPr>
      <w:r>
        <w:separator/>
      </w:r>
    </w:p>
  </w:endnote>
  <w:endnote w:type="continuationSeparator" w:id="1">
    <w:p w:rsidR="00F40E19" w:rsidRDefault="00F40E19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82A" w:rsidRDefault="0038182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-97575</wp:posOffset>
          </wp:positionH>
          <wp:positionV relativeFrom="paragraph">
            <wp:posOffset>-461530</wp:posOffset>
          </wp:positionV>
          <wp:extent cx="6939890" cy="629393"/>
          <wp:effectExtent l="19050" t="0" r="0" b="0"/>
          <wp:wrapNone/>
          <wp:docPr id="2" name="Picture 1" descr="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9890" cy="62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E19" w:rsidRDefault="00F40E19" w:rsidP="0038182A">
      <w:pPr>
        <w:spacing w:after="0" w:line="240" w:lineRule="auto"/>
      </w:pPr>
      <w:r>
        <w:separator/>
      </w:r>
    </w:p>
  </w:footnote>
  <w:footnote w:type="continuationSeparator" w:id="1">
    <w:p w:rsidR="00F40E19" w:rsidRDefault="00F40E19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82A" w:rsidRDefault="0038182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-217170</wp:posOffset>
          </wp:positionV>
          <wp:extent cx="6797040" cy="6792595"/>
          <wp:effectExtent l="19050" t="0" r="3810" b="0"/>
          <wp:wrapTopAndBottom/>
          <wp:docPr id="1" name="Picture 0" descr="a4_mai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main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7040" cy="6792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8182A"/>
    <w:rsid w:val="0038182A"/>
    <w:rsid w:val="00F4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82A"/>
  </w:style>
  <w:style w:type="paragraph" w:styleId="Footer">
    <w:name w:val="footer"/>
    <w:basedOn w:val="Normal"/>
    <w:link w:val="FooterChar"/>
    <w:uiPriority w:val="99"/>
    <w:semiHidden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Barney</dc:creator>
  <cp:lastModifiedBy>Barney</cp:lastModifiedBy>
  <cp:revision>1</cp:revision>
  <dcterms:created xsi:type="dcterms:W3CDTF">2017-05-18T16:56:00Z</dcterms:created>
  <dcterms:modified xsi:type="dcterms:W3CDTF">2017-05-18T16:58:00Z</dcterms:modified>
</cp:coreProperties>
</file>